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E9" w:rsidRPr="00AA6567" w:rsidRDefault="000F61E9" w:rsidP="000F61E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bookmarkStart w:id="0" w:name="_GoBack"/>
      <w:bookmarkEnd w:id="0"/>
      <w:r w:rsidRPr="00AA6567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Orarul</w:t>
      </w:r>
      <w:r w:rsidR="00AA6567" w:rsidRPr="00AA6567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recuperărilor</w:t>
      </w:r>
      <w:r w:rsidRPr="00AA6567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restanțelor din semestrul de toamnă la disciplina anatomie clinică</w:t>
      </w:r>
    </w:p>
    <w:p w:rsidR="000F61E9" w:rsidRPr="000F61E9" w:rsidRDefault="000F61E9" w:rsidP="000F61E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F61E9" w:rsidRDefault="000F61E9" w:rsidP="000F61E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F61E9">
        <w:rPr>
          <w:rFonts w:ascii="Times New Roman" w:hAnsi="Times New Roman" w:cs="Times New Roman"/>
          <w:b/>
          <w:sz w:val="24"/>
          <w:szCs w:val="24"/>
          <w:lang w:val="ro-RO"/>
        </w:rPr>
        <w:t>Data:16.01 – 31.01.2025</w:t>
      </w:r>
    </w:p>
    <w:tbl>
      <w:tblPr>
        <w:tblStyle w:val="a3"/>
        <w:tblW w:w="9456" w:type="dxa"/>
        <w:tblLook w:val="04A0" w:firstRow="1" w:lastRow="0" w:firstColumn="1" w:lastColumn="0" w:noHBand="0" w:noVBand="1"/>
      </w:tblPr>
      <w:tblGrid>
        <w:gridCol w:w="2840"/>
        <w:gridCol w:w="2818"/>
        <w:gridCol w:w="3798"/>
      </w:tblGrid>
      <w:tr w:rsidR="00AA6567" w:rsidTr="00AA6567">
        <w:trPr>
          <w:trHeight w:val="765"/>
        </w:trPr>
        <w:tc>
          <w:tcPr>
            <w:tcW w:w="2840" w:type="dxa"/>
          </w:tcPr>
          <w:p w:rsidR="00AA6567" w:rsidRDefault="00AA6567" w:rsidP="000F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Numele, prenumele profesolului</w:t>
            </w:r>
          </w:p>
        </w:tc>
        <w:tc>
          <w:tcPr>
            <w:tcW w:w="2818" w:type="dxa"/>
          </w:tcPr>
          <w:p w:rsidR="00AA6567" w:rsidRDefault="00AA6567" w:rsidP="000F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Orele de primire a restanțelor zilnic</w:t>
            </w:r>
          </w:p>
        </w:tc>
        <w:tc>
          <w:tcPr>
            <w:tcW w:w="3798" w:type="dxa"/>
          </w:tcPr>
          <w:p w:rsidR="00AA6567" w:rsidRDefault="00AA6567" w:rsidP="000F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mail</w:t>
            </w:r>
          </w:p>
        </w:tc>
      </w:tr>
      <w:tr w:rsidR="00AA6567" w:rsidTr="00AA6567">
        <w:trPr>
          <w:trHeight w:val="403"/>
        </w:trPr>
        <w:tc>
          <w:tcPr>
            <w:tcW w:w="2840" w:type="dxa"/>
          </w:tcPr>
          <w:p w:rsidR="00AA6567" w:rsidRPr="000F61E9" w:rsidRDefault="00AA6567" w:rsidP="000F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Topor Boris</w:t>
            </w:r>
          </w:p>
        </w:tc>
        <w:tc>
          <w:tcPr>
            <w:tcW w:w="2818" w:type="dxa"/>
          </w:tcPr>
          <w:p w:rsidR="00AA6567" w:rsidRDefault="00AA6567" w:rsidP="000F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10.00 – 13.00 </w:t>
            </w:r>
          </w:p>
        </w:tc>
        <w:tc>
          <w:tcPr>
            <w:tcW w:w="3798" w:type="dxa"/>
          </w:tcPr>
          <w:p w:rsidR="00AA6567" w:rsidRPr="00AA6567" w:rsidRDefault="00AA6567" w:rsidP="000F61E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</w:pPr>
            <w:r w:rsidRPr="00AA6567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  <w:t>boris.topor@usmf.md</w:t>
            </w:r>
          </w:p>
        </w:tc>
      </w:tr>
      <w:tr w:rsidR="00AA6567" w:rsidTr="00AA6567">
        <w:trPr>
          <w:trHeight w:val="403"/>
        </w:trPr>
        <w:tc>
          <w:tcPr>
            <w:tcW w:w="2840" w:type="dxa"/>
          </w:tcPr>
          <w:p w:rsidR="00AA6567" w:rsidRPr="000F61E9" w:rsidRDefault="00AA6567" w:rsidP="000F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Nacu Viorel</w:t>
            </w:r>
          </w:p>
        </w:tc>
        <w:tc>
          <w:tcPr>
            <w:tcW w:w="2818" w:type="dxa"/>
          </w:tcPr>
          <w:p w:rsidR="00AA6567" w:rsidRDefault="00AA6567" w:rsidP="000F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10.00 – 13.00 </w:t>
            </w:r>
          </w:p>
        </w:tc>
        <w:tc>
          <w:tcPr>
            <w:tcW w:w="3798" w:type="dxa"/>
          </w:tcPr>
          <w:p w:rsidR="00AA6567" w:rsidRPr="00AA6567" w:rsidRDefault="00AA6567" w:rsidP="000F61E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</w:pPr>
            <w:r w:rsidRPr="00AA6567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  <w:t>viorel.nacu@usmf.md</w:t>
            </w:r>
          </w:p>
        </w:tc>
      </w:tr>
      <w:tr w:rsidR="00AA6567" w:rsidTr="00AA6567">
        <w:trPr>
          <w:trHeight w:val="403"/>
        </w:trPr>
        <w:tc>
          <w:tcPr>
            <w:tcW w:w="2840" w:type="dxa"/>
          </w:tcPr>
          <w:p w:rsidR="00AA6567" w:rsidRPr="000F61E9" w:rsidRDefault="00AA6567" w:rsidP="000F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Suman Serghei</w:t>
            </w:r>
          </w:p>
        </w:tc>
        <w:tc>
          <w:tcPr>
            <w:tcW w:w="2818" w:type="dxa"/>
          </w:tcPr>
          <w:p w:rsidR="00AA6567" w:rsidRDefault="00AA6567" w:rsidP="000F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10.00 – 13.00 </w:t>
            </w:r>
          </w:p>
        </w:tc>
        <w:tc>
          <w:tcPr>
            <w:tcW w:w="3798" w:type="dxa"/>
          </w:tcPr>
          <w:p w:rsidR="00AA6567" w:rsidRPr="00AA6567" w:rsidRDefault="00AA6567" w:rsidP="000F61E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</w:pPr>
            <w:r w:rsidRPr="00AA6567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  <w:t>serghei.suman@usmf.md</w:t>
            </w:r>
          </w:p>
        </w:tc>
      </w:tr>
      <w:tr w:rsidR="00AA6567" w:rsidTr="00AA6567">
        <w:trPr>
          <w:trHeight w:val="403"/>
        </w:trPr>
        <w:tc>
          <w:tcPr>
            <w:tcW w:w="2840" w:type="dxa"/>
          </w:tcPr>
          <w:p w:rsidR="00AA6567" w:rsidRPr="000F61E9" w:rsidRDefault="00AA6567" w:rsidP="000F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Ghuzun Gheorghe</w:t>
            </w:r>
          </w:p>
        </w:tc>
        <w:tc>
          <w:tcPr>
            <w:tcW w:w="2818" w:type="dxa"/>
          </w:tcPr>
          <w:p w:rsidR="00AA6567" w:rsidRDefault="00AA6567" w:rsidP="000F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10.00 – 13.00 </w:t>
            </w:r>
          </w:p>
        </w:tc>
        <w:tc>
          <w:tcPr>
            <w:tcW w:w="3798" w:type="dxa"/>
          </w:tcPr>
          <w:p w:rsidR="00AA6567" w:rsidRPr="00AA6567" w:rsidRDefault="00AA6567" w:rsidP="000F61E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</w:pPr>
            <w:r w:rsidRPr="00AA6567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  <w:t>gheorghe.guzun@usmf.md</w:t>
            </w:r>
          </w:p>
        </w:tc>
      </w:tr>
      <w:tr w:rsidR="00AA6567" w:rsidTr="00AA6567">
        <w:trPr>
          <w:trHeight w:val="403"/>
        </w:trPr>
        <w:tc>
          <w:tcPr>
            <w:tcW w:w="2840" w:type="dxa"/>
          </w:tcPr>
          <w:p w:rsidR="00AA6567" w:rsidRPr="000F61E9" w:rsidRDefault="00AA6567" w:rsidP="000F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Turchin Radu</w:t>
            </w:r>
          </w:p>
        </w:tc>
        <w:tc>
          <w:tcPr>
            <w:tcW w:w="2818" w:type="dxa"/>
          </w:tcPr>
          <w:p w:rsidR="00AA6567" w:rsidRDefault="00AA6567" w:rsidP="000F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10.00 – 13.00 </w:t>
            </w:r>
          </w:p>
        </w:tc>
        <w:tc>
          <w:tcPr>
            <w:tcW w:w="3798" w:type="dxa"/>
          </w:tcPr>
          <w:p w:rsidR="00AA6567" w:rsidRPr="00AA6567" w:rsidRDefault="00AA6567" w:rsidP="000F61E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</w:pPr>
            <w:r w:rsidRPr="00AA6567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  <w:t>radu.turchin@usmf.md</w:t>
            </w:r>
          </w:p>
        </w:tc>
      </w:tr>
      <w:tr w:rsidR="00AA6567" w:rsidTr="00AA6567">
        <w:trPr>
          <w:trHeight w:val="403"/>
        </w:trPr>
        <w:tc>
          <w:tcPr>
            <w:tcW w:w="2840" w:type="dxa"/>
          </w:tcPr>
          <w:p w:rsidR="00AA6567" w:rsidRPr="000F61E9" w:rsidRDefault="00AA6567" w:rsidP="000F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Bedencova Olga</w:t>
            </w:r>
          </w:p>
        </w:tc>
        <w:tc>
          <w:tcPr>
            <w:tcW w:w="2818" w:type="dxa"/>
          </w:tcPr>
          <w:p w:rsidR="00AA6567" w:rsidRDefault="00AA6567" w:rsidP="000F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10.00 – 13.00 </w:t>
            </w:r>
          </w:p>
        </w:tc>
        <w:tc>
          <w:tcPr>
            <w:tcW w:w="3798" w:type="dxa"/>
          </w:tcPr>
          <w:p w:rsidR="00AA6567" w:rsidRPr="00AA6567" w:rsidRDefault="00AA6567" w:rsidP="000F61E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</w:pPr>
            <w:r w:rsidRPr="00AA6567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  <w:t>olga.bedencova@usmf.md</w:t>
            </w:r>
          </w:p>
        </w:tc>
      </w:tr>
      <w:tr w:rsidR="00AA6567" w:rsidTr="00AA6567">
        <w:trPr>
          <w:trHeight w:val="403"/>
        </w:trPr>
        <w:tc>
          <w:tcPr>
            <w:tcW w:w="2840" w:type="dxa"/>
          </w:tcPr>
          <w:p w:rsidR="00AA6567" w:rsidRPr="000F61E9" w:rsidRDefault="00AA6567" w:rsidP="000F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Vișnevschi Sergiu</w:t>
            </w:r>
          </w:p>
        </w:tc>
        <w:tc>
          <w:tcPr>
            <w:tcW w:w="2818" w:type="dxa"/>
          </w:tcPr>
          <w:p w:rsidR="00AA6567" w:rsidRDefault="00AA6567" w:rsidP="000F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10.00 – 13.00 </w:t>
            </w:r>
          </w:p>
        </w:tc>
        <w:tc>
          <w:tcPr>
            <w:tcW w:w="3798" w:type="dxa"/>
          </w:tcPr>
          <w:p w:rsidR="00AA6567" w:rsidRPr="00AA6567" w:rsidRDefault="00AA6567" w:rsidP="000F61E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</w:pPr>
            <w:r w:rsidRPr="00AA6567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  <w:t>sergiu.visnevschi@usmf.md</w:t>
            </w:r>
          </w:p>
        </w:tc>
      </w:tr>
      <w:tr w:rsidR="00AA6567" w:rsidTr="00AA6567">
        <w:trPr>
          <w:trHeight w:val="403"/>
        </w:trPr>
        <w:tc>
          <w:tcPr>
            <w:tcW w:w="2840" w:type="dxa"/>
          </w:tcPr>
          <w:p w:rsidR="00AA6567" w:rsidRPr="000F61E9" w:rsidRDefault="00AA6567" w:rsidP="000F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61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Cosciug Stanislav</w:t>
            </w:r>
          </w:p>
        </w:tc>
        <w:tc>
          <w:tcPr>
            <w:tcW w:w="2818" w:type="dxa"/>
          </w:tcPr>
          <w:p w:rsidR="00AA6567" w:rsidRDefault="00AA6567" w:rsidP="000F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10.00 – 13.00 </w:t>
            </w:r>
          </w:p>
        </w:tc>
        <w:tc>
          <w:tcPr>
            <w:tcW w:w="3798" w:type="dxa"/>
          </w:tcPr>
          <w:p w:rsidR="00AA6567" w:rsidRPr="00AA6567" w:rsidRDefault="00AA6567" w:rsidP="000F61E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</w:pPr>
            <w:r w:rsidRPr="00AA6567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ro-RO"/>
              </w:rPr>
              <w:t>stanislav.cosciug@usmf.md</w:t>
            </w:r>
          </w:p>
        </w:tc>
      </w:tr>
    </w:tbl>
    <w:p w:rsidR="00AA6567" w:rsidRDefault="00AA6567" w:rsidP="000F61E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F61E9" w:rsidRPr="007D5CE4" w:rsidRDefault="007D5CE4" w:rsidP="000F61E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D5CE4">
        <w:rPr>
          <w:rFonts w:ascii="Times New Roman" w:hAnsi="Times New Roman" w:cs="Times New Roman"/>
          <w:b/>
          <w:sz w:val="28"/>
          <w:szCs w:val="28"/>
          <w:lang w:val="ro-RO"/>
        </w:rPr>
        <w:t>Studenții se prezintă î</w:t>
      </w:r>
      <w:r w:rsidR="00AA6567" w:rsidRPr="007D5CE4">
        <w:rPr>
          <w:rFonts w:ascii="Times New Roman" w:hAnsi="Times New Roman" w:cs="Times New Roman"/>
          <w:b/>
          <w:sz w:val="28"/>
          <w:szCs w:val="28"/>
          <w:lang w:val="ro-RO"/>
        </w:rPr>
        <w:t>n Blocul Morfologic</w:t>
      </w:r>
      <w:r w:rsidRPr="007D5CE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la catedră.</w:t>
      </w:r>
    </w:p>
    <w:sectPr w:rsidR="000F61E9" w:rsidRPr="007D5CE4" w:rsidSect="00510BF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B4"/>
    <w:rsid w:val="000F61E9"/>
    <w:rsid w:val="00510BF9"/>
    <w:rsid w:val="007D5CE4"/>
    <w:rsid w:val="00AA6567"/>
    <w:rsid w:val="00AC5DA4"/>
    <w:rsid w:val="00CD1492"/>
    <w:rsid w:val="00F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5ED56-CCA0-4CDF-9B5B-6CD294D8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Koschey</cp:lastModifiedBy>
  <cp:revision>2</cp:revision>
  <dcterms:created xsi:type="dcterms:W3CDTF">2025-01-20T09:33:00Z</dcterms:created>
  <dcterms:modified xsi:type="dcterms:W3CDTF">2025-01-20T09:33:00Z</dcterms:modified>
</cp:coreProperties>
</file>